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73" w:rsidRPr="00551DD5" w:rsidRDefault="00DF3C73" w:rsidP="008129C2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kern w:val="0"/>
          <w:sz w:val="32"/>
          <w:szCs w:val="32"/>
          <w:lang w:val="zh-TW"/>
        </w:rPr>
      </w:pPr>
      <w:bookmarkStart w:id="0" w:name="_GoBack"/>
      <w:bookmarkEnd w:id="0"/>
      <w:r w:rsidRPr="00551DD5">
        <w:rPr>
          <w:rFonts w:ascii="Times New Roman" w:eastAsia="標楷體" w:hAnsi="Times New Roman"/>
          <w:kern w:val="0"/>
          <w:sz w:val="32"/>
          <w:szCs w:val="32"/>
          <w:lang w:val="zh-TW"/>
        </w:rPr>
        <w:t>雇主申請聘僱第一類外國人</w:t>
      </w:r>
      <w:r w:rsidR="009812EB" w:rsidRPr="00551DD5">
        <w:rPr>
          <w:rFonts w:ascii="Times New Roman" w:eastAsia="標楷體" w:hAnsi="Times New Roman"/>
          <w:kern w:val="0"/>
          <w:sz w:val="32"/>
          <w:szCs w:val="32"/>
          <w:lang w:val="zh-TW"/>
        </w:rPr>
        <w:t>及申請</w:t>
      </w:r>
      <w:r w:rsidR="009812EB" w:rsidRPr="00551DD5">
        <w:rPr>
          <w:rFonts w:ascii="Times New Roman" w:eastAsia="標楷體" w:hAnsi="Times New Roman"/>
          <w:sz w:val="32"/>
          <w:szCs w:val="32"/>
        </w:rPr>
        <w:t>受指派來</w:t>
      </w:r>
      <w:proofErr w:type="gramStart"/>
      <w:r w:rsidR="009812EB" w:rsidRPr="00551DD5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="009812EB" w:rsidRPr="00551DD5">
        <w:rPr>
          <w:rFonts w:ascii="Times New Roman" w:eastAsia="標楷體" w:hAnsi="Times New Roman"/>
          <w:sz w:val="32"/>
          <w:szCs w:val="32"/>
        </w:rPr>
        <w:t>之外國人從事履約工作之</w:t>
      </w:r>
      <w:r w:rsidRPr="00551DD5">
        <w:rPr>
          <w:rFonts w:ascii="Times New Roman" w:eastAsia="標楷體" w:hAnsi="Times New Roman"/>
          <w:kern w:val="0"/>
          <w:sz w:val="32"/>
          <w:szCs w:val="32"/>
          <w:lang w:val="zh-TW"/>
        </w:rPr>
        <w:t>其他應備文件</w:t>
      </w:r>
      <w:r w:rsidR="00942780" w:rsidRPr="00551DD5">
        <w:rPr>
          <w:rFonts w:ascii="Times New Roman" w:eastAsia="標楷體" w:hAnsi="Times New Roman"/>
          <w:kern w:val="0"/>
          <w:sz w:val="32"/>
          <w:szCs w:val="32"/>
          <w:lang w:val="zh-TW"/>
        </w:rPr>
        <w:t>簡化項目</w:t>
      </w:r>
    </w:p>
    <w:p w:rsidR="0013774F" w:rsidRPr="00551DD5" w:rsidRDefault="0013774F" w:rsidP="008129C2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kern w:val="0"/>
          <w:sz w:val="32"/>
          <w:szCs w:val="32"/>
          <w:lang w:val="zh-TW"/>
        </w:rPr>
      </w:pPr>
    </w:p>
    <w:tbl>
      <w:tblPr>
        <w:tblStyle w:val="a4"/>
        <w:tblW w:w="8472" w:type="dxa"/>
        <w:tblLook w:val="04A0" w:firstRow="1" w:lastRow="0" w:firstColumn="1" w:lastColumn="0" w:noHBand="0" w:noVBand="1"/>
      </w:tblPr>
      <w:tblGrid>
        <w:gridCol w:w="2518"/>
        <w:gridCol w:w="3827"/>
        <w:gridCol w:w="2127"/>
      </w:tblGrid>
      <w:tr w:rsidR="00551DD5" w:rsidRPr="00551DD5" w:rsidTr="004234E2">
        <w:trPr>
          <w:trHeight w:val="8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2" w:rsidRPr="00551DD5" w:rsidRDefault="008129C2" w:rsidP="008129C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應檢附文件類型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2" w:rsidRPr="00551DD5" w:rsidRDefault="008129C2" w:rsidP="008129C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申請案件類型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2" w:rsidRPr="00551DD5" w:rsidRDefault="008129C2" w:rsidP="008129C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免附情形說明</w:t>
            </w:r>
          </w:p>
        </w:tc>
      </w:tr>
      <w:tr w:rsidR="00551DD5" w:rsidRPr="00551DD5" w:rsidTr="004234E2">
        <w:trPr>
          <w:trHeight w:val="11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F" w:rsidRDefault="00422D2F" w:rsidP="005A009B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5" w:left="12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營利事業所得稅結算申報書</w:t>
            </w:r>
          </w:p>
          <w:p w:rsidR="008129C2" w:rsidRPr="00551DD5" w:rsidRDefault="008129C2" w:rsidP="005A009B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5" w:left="12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(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營業人銷售額與稅額申報書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2" w:rsidRPr="00551DD5" w:rsidRDefault="008129C2" w:rsidP="009812E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雇主申請聘僱外國人從事就業服務法</w:t>
            </w:r>
            <w:r w:rsidR="00551DD5" w:rsidRPr="00551DD5"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(</w:t>
            </w:r>
            <w:r w:rsidR="00551DD5" w:rsidRPr="00551DD5"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以下稱本法</w:t>
            </w:r>
            <w:r w:rsidR="00551DD5" w:rsidRPr="00551DD5"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)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46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條第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1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項第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1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款專門性或技術性工作</w:t>
            </w:r>
            <w:r w:rsidR="00551DD5" w:rsidRPr="00551DD5"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。</w:t>
            </w:r>
          </w:p>
          <w:p w:rsidR="008129C2" w:rsidRPr="00551DD5" w:rsidRDefault="008129C2" w:rsidP="004234E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雇主申請聘僱外國人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從事</w:t>
            </w:r>
            <w:r w:rsidR="00551DD5" w:rsidRPr="00551DD5">
              <w:rPr>
                <w:rFonts w:ascii="Times New Roman" w:eastAsia="標楷體" w:hAnsi="Times New Roman" w:hint="eastAsia"/>
                <w:sz w:val="28"/>
                <w:szCs w:val="28"/>
              </w:rPr>
              <w:t>本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法第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46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條第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項第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款規定之主管工作。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2" w:rsidRPr="00551DD5" w:rsidRDefault="008129C2" w:rsidP="00255308">
            <w:pPr>
              <w:autoSpaceDE w:val="0"/>
              <w:autoSpaceDN w:val="0"/>
              <w:adjustRightInd w:val="0"/>
              <w:snapToGrid w:val="0"/>
              <w:spacing w:line="400" w:lineRule="exact"/>
              <w:ind w:left="2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當年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日至隔年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31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日之申請案件，得予免</w:t>
            </w:r>
            <w:proofErr w:type="gramStart"/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proofErr w:type="gramEnd"/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。</w:t>
            </w:r>
          </w:p>
        </w:tc>
      </w:tr>
      <w:tr w:rsidR="00551DD5" w:rsidRPr="00551DD5" w:rsidTr="004234E2">
        <w:trPr>
          <w:trHeight w:val="9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2" w:rsidRPr="00551DD5" w:rsidRDefault="008129C2" w:rsidP="005A009B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5" w:left="12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機關或團體及其作業組織結算申報書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2" w:rsidRPr="00551DD5" w:rsidRDefault="008129C2" w:rsidP="004234E2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5" w:left="12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雇主申請聘僱外國人從事本法第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46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條第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1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項第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1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款專門性或技術性工作</w:t>
            </w:r>
            <w:r w:rsidR="00551DD5" w:rsidRPr="00551DD5"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2" w:rsidRPr="00551DD5" w:rsidRDefault="008129C2" w:rsidP="00255308">
            <w:pPr>
              <w:autoSpaceDE w:val="0"/>
              <w:autoSpaceDN w:val="0"/>
              <w:adjustRightInd w:val="0"/>
              <w:snapToGrid w:val="0"/>
              <w:spacing w:line="400" w:lineRule="exact"/>
              <w:ind w:left="2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當年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31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日之申請案件，得予免</w:t>
            </w:r>
            <w:proofErr w:type="gramStart"/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proofErr w:type="gramEnd"/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。</w:t>
            </w:r>
          </w:p>
        </w:tc>
      </w:tr>
      <w:tr w:rsidR="00551DD5" w:rsidRPr="00551DD5" w:rsidTr="004234E2">
        <w:trPr>
          <w:trHeight w:val="11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2" w:rsidRPr="00551DD5" w:rsidRDefault="008129C2" w:rsidP="005A009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扣繳憑單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2" w:rsidRPr="00551DD5" w:rsidRDefault="008129C2" w:rsidP="004234E2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雇主申請聘僱外國人從事本法第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46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條第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1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項第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1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款至第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6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款</w:t>
            </w:r>
            <w:r w:rsidR="004234E2"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規定之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工作</w:t>
            </w:r>
            <w:r w:rsidR="00551DD5" w:rsidRPr="00551DD5"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2" w:rsidRPr="00551DD5" w:rsidRDefault="008129C2" w:rsidP="0025530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得予免</w:t>
            </w:r>
            <w:proofErr w:type="gramStart"/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proofErr w:type="gramEnd"/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。</w:t>
            </w:r>
          </w:p>
        </w:tc>
      </w:tr>
      <w:tr w:rsidR="008129C2" w:rsidRPr="00551DD5" w:rsidTr="004234E2">
        <w:trPr>
          <w:trHeight w:val="1575"/>
        </w:trPr>
        <w:tc>
          <w:tcPr>
            <w:tcW w:w="2518" w:type="dxa"/>
          </w:tcPr>
          <w:p w:rsidR="008129C2" w:rsidRPr="00551DD5" w:rsidRDefault="008129C2" w:rsidP="005A009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審查費收據正本</w:t>
            </w:r>
          </w:p>
        </w:tc>
        <w:tc>
          <w:tcPr>
            <w:tcW w:w="3827" w:type="dxa"/>
          </w:tcPr>
          <w:p w:rsidR="008129C2" w:rsidRPr="00551DD5" w:rsidRDefault="008129C2" w:rsidP="009812EB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雇主申請聘僱外國人從事本法第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46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條第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1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項第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1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款至第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6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款</w:t>
            </w:r>
            <w:r w:rsidR="004234E2"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規定之</w:t>
            </w: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工作</w:t>
            </w:r>
            <w:r w:rsidR="00551DD5" w:rsidRPr="00551DD5"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。</w:t>
            </w:r>
          </w:p>
          <w:p w:rsidR="008129C2" w:rsidRPr="00551DD5" w:rsidRDefault="008129C2" w:rsidP="009812EB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雇主申請受指派來</w:t>
            </w:r>
            <w:proofErr w:type="gramStart"/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proofErr w:type="gramEnd"/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之外國人從事本法第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51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條第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551DD5">
              <w:rPr>
                <w:rFonts w:ascii="Times New Roman" w:eastAsia="標楷體" w:hAnsi="Times New Roman"/>
                <w:sz w:val="28"/>
                <w:szCs w:val="28"/>
              </w:rPr>
              <w:t>項規定之履約工作。</w:t>
            </w:r>
          </w:p>
        </w:tc>
        <w:tc>
          <w:tcPr>
            <w:tcW w:w="2127" w:type="dxa"/>
          </w:tcPr>
          <w:p w:rsidR="008129C2" w:rsidRPr="00551DD5" w:rsidRDefault="008129C2" w:rsidP="009812EB">
            <w:pPr>
              <w:autoSpaceDE w:val="0"/>
              <w:autoSpaceDN w:val="0"/>
              <w:adjustRightInd w:val="0"/>
              <w:snapToGrid w:val="0"/>
              <w:spacing w:line="400" w:lineRule="exact"/>
              <w:ind w:left="2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於填寫或登錄繳費收據資料後，得予免</w:t>
            </w:r>
            <w:proofErr w:type="gramStart"/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附</w:t>
            </w:r>
            <w:proofErr w:type="gramEnd"/>
            <w:r w:rsidRPr="00551DD5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。</w:t>
            </w:r>
          </w:p>
        </w:tc>
      </w:tr>
    </w:tbl>
    <w:p w:rsidR="00942780" w:rsidRPr="00551DD5" w:rsidRDefault="00942780">
      <w:pPr>
        <w:rPr>
          <w:rFonts w:ascii="Times New Roman" w:eastAsia="標楷體" w:hAnsi="Times New Roman"/>
        </w:rPr>
      </w:pPr>
    </w:p>
    <w:sectPr w:rsidR="00942780" w:rsidRPr="00551DD5" w:rsidSect="00701FA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CF" w:rsidRDefault="006F3BCF" w:rsidP="00942780">
      <w:r>
        <w:separator/>
      </w:r>
    </w:p>
  </w:endnote>
  <w:endnote w:type="continuationSeparator" w:id="0">
    <w:p w:rsidR="006F3BCF" w:rsidRDefault="006F3BCF" w:rsidP="0094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CF" w:rsidRDefault="006F3BCF" w:rsidP="00942780">
      <w:r>
        <w:separator/>
      </w:r>
    </w:p>
  </w:footnote>
  <w:footnote w:type="continuationSeparator" w:id="0">
    <w:p w:rsidR="006F3BCF" w:rsidRDefault="006F3BCF" w:rsidP="0094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FE6"/>
    <w:multiLevelType w:val="hybridMultilevel"/>
    <w:tmpl w:val="46384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05F5E"/>
    <w:multiLevelType w:val="hybridMultilevel"/>
    <w:tmpl w:val="E5323FE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6E737F9"/>
    <w:multiLevelType w:val="hybridMultilevel"/>
    <w:tmpl w:val="30467B44"/>
    <w:lvl w:ilvl="0" w:tplc="B460395A">
      <w:start w:val="1"/>
      <w:numFmt w:val="decimal"/>
      <w:lvlText w:val="%1."/>
      <w:lvlJc w:val="left"/>
      <w:pPr>
        <w:ind w:left="252" w:hanging="2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CD6981"/>
    <w:multiLevelType w:val="hybridMultilevel"/>
    <w:tmpl w:val="1CF4469A"/>
    <w:lvl w:ilvl="0" w:tplc="B6126612">
      <w:start w:val="1"/>
      <w:numFmt w:val="decimal"/>
      <w:lvlText w:val="(%1)"/>
      <w:lvlJc w:val="left"/>
      <w:pPr>
        <w:ind w:left="72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FA022F4"/>
    <w:multiLevelType w:val="hybridMultilevel"/>
    <w:tmpl w:val="295E3FB8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5">
    <w:nsid w:val="470957C5"/>
    <w:multiLevelType w:val="hybridMultilevel"/>
    <w:tmpl w:val="EF08BB98"/>
    <w:lvl w:ilvl="0" w:tplc="028CFBF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DFB20D2"/>
    <w:multiLevelType w:val="hybridMultilevel"/>
    <w:tmpl w:val="97BEFC1E"/>
    <w:lvl w:ilvl="0" w:tplc="7588640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7071E09"/>
    <w:multiLevelType w:val="hybridMultilevel"/>
    <w:tmpl w:val="81425116"/>
    <w:lvl w:ilvl="0" w:tplc="B460395A">
      <w:start w:val="1"/>
      <w:numFmt w:val="decimal"/>
      <w:lvlText w:val="%1."/>
      <w:lvlJc w:val="left"/>
      <w:pPr>
        <w:ind w:left="252" w:hanging="2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73"/>
    <w:rsid w:val="00047E2F"/>
    <w:rsid w:val="000A2570"/>
    <w:rsid w:val="0013774F"/>
    <w:rsid w:val="00183F73"/>
    <w:rsid w:val="00252C0C"/>
    <w:rsid w:val="00255308"/>
    <w:rsid w:val="00303D08"/>
    <w:rsid w:val="00355B46"/>
    <w:rsid w:val="00363D5F"/>
    <w:rsid w:val="00422D2F"/>
    <w:rsid w:val="004234E2"/>
    <w:rsid w:val="00476898"/>
    <w:rsid w:val="004B6115"/>
    <w:rsid w:val="00551DD5"/>
    <w:rsid w:val="0055337A"/>
    <w:rsid w:val="0060731D"/>
    <w:rsid w:val="006F3BCF"/>
    <w:rsid w:val="00701FAB"/>
    <w:rsid w:val="008129C2"/>
    <w:rsid w:val="00825158"/>
    <w:rsid w:val="00881480"/>
    <w:rsid w:val="00942780"/>
    <w:rsid w:val="009812EB"/>
    <w:rsid w:val="009C6B38"/>
    <w:rsid w:val="00A254DC"/>
    <w:rsid w:val="00C35CDA"/>
    <w:rsid w:val="00C86E21"/>
    <w:rsid w:val="00D25108"/>
    <w:rsid w:val="00D65A96"/>
    <w:rsid w:val="00D7020C"/>
    <w:rsid w:val="00DF3C73"/>
    <w:rsid w:val="00E823B1"/>
    <w:rsid w:val="00E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73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C73"/>
    <w:pPr>
      <w:ind w:leftChars="200" w:left="480"/>
    </w:pPr>
    <w:rPr>
      <w:rFonts w:ascii="Calibri" w:eastAsia="新細明體" w:hAnsi="Calibri"/>
    </w:rPr>
  </w:style>
  <w:style w:type="table" w:styleId="a4">
    <w:name w:val="Table Grid"/>
    <w:basedOn w:val="a1"/>
    <w:uiPriority w:val="59"/>
    <w:rsid w:val="00DF3C73"/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278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2780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73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C73"/>
    <w:pPr>
      <w:ind w:leftChars="200" w:left="480"/>
    </w:pPr>
    <w:rPr>
      <w:rFonts w:ascii="Calibri" w:eastAsia="新細明體" w:hAnsi="Calibri"/>
    </w:rPr>
  </w:style>
  <w:style w:type="table" w:styleId="a4">
    <w:name w:val="Table Grid"/>
    <w:basedOn w:val="a1"/>
    <w:uiPriority w:val="59"/>
    <w:rsid w:val="00DF3C73"/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278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278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林富晨</dc:creator>
  <cp:lastModifiedBy>洪一男</cp:lastModifiedBy>
  <cp:revision>2</cp:revision>
  <dcterms:created xsi:type="dcterms:W3CDTF">2015-09-23T08:42:00Z</dcterms:created>
  <dcterms:modified xsi:type="dcterms:W3CDTF">2015-09-23T08:42:00Z</dcterms:modified>
</cp:coreProperties>
</file>